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60" w:rsidRPr="003B7160" w:rsidRDefault="00E07DED" w:rsidP="003B7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-410210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160" w:rsidRPr="003B7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3D8" w:rsidRDefault="002173D8" w:rsidP="00E07DED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DED" w:rsidRDefault="00E07DED" w:rsidP="00E07DED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495452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</w:p>
    <w:p w:rsidR="00E07DED" w:rsidRDefault="00A813CF" w:rsidP="00E07DED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ПРИГОРСКОГО</w:t>
      </w:r>
      <w:r w:rsidR="00E07DED" w:rsidRPr="00495452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E07DED" w:rsidRPr="00495452" w:rsidRDefault="00E07DED" w:rsidP="00E07DED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452">
        <w:rPr>
          <w:rFonts w:ascii="Times New Roman" w:hAnsi="Times New Roman"/>
          <w:b/>
          <w:bCs/>
          <w:sz w:val="28"/>
          <w:szCs w:val="28"/>
        </w:rPr>
        <w:t>СМОЛЕНСКОГО РАЙОНА СМОЛЕНСКОЙ ОБЛАСТИ</w:t>
      </w:r>
    </w:p>
    <w:p w:rsidR="00E07DED" w:rsidRDefault="00E07DED" w:rsidP="00E07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7DED" w:rsidRPr="00F80A42" w:rsidRDefault="00E07DED" w:rsidP="00E07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0A42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A4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A42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A4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A42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A42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A42">
        <w:rPr>
          <w:rFonts w:ascii="Times New Roman" w:hAnsi="Times New Roman"/>
          <w:b/>
          <w:sz w:val="28"/>
          <w:szCs w:val="28"/>
        </w:rPr>
        <w:t>Е</w:t>
      </w:r>
    </w:p>
    <w:p w:rsidR="00E07DED" w:rsidRDefault="00E07DED" w:rsidP="00E07D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07DED" w:rsidRDefault="00E07DED" w:rsidP="00E07D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07F4E">
        <w:rPr>
          <w:rFonts w:ascii="Times New Roman" w:hAnsi="Times New Roman"/>
          <w:sz w:val="28"/>
          <w:szCs w:val="28"/>
        </w:rPr>
        <w:t xml:space="preserve">от </w:t>
      </w:r>
      <w:r w:rsidR="00AC7D38">
        <w:rPr>
          <w:rFonts w:ascii="Times New Roman" w:hAnsi="Times New Roman"/>
          <w:sz w:val="28"/>
          <w:szCs w:val="28"/>
        </w:rPr>
        <w:t>29 мая</w:t>
      </w:r>
      <w:r w:rsidRPr="00F80A42">
        <w:rPr>
          <w:rFonts w:ascii="Times New Roman" w:hAnsi="Times New Roman"/>
          <w:sz w:val="28"/>
          <w:szCs w:val="28"/>
        </w:rPr>
        <w:t xml:space="preserve"> </w:t>
      </w:r>
      <w:r w:rsidR="0055616E">
        <w:rPr>
          <w:rFonts w:ascii="Times New Roman" w:hAnsi="Times New Roman"/>
          <w:sz w:val="28"/>
          <w:szCs w:val="28"/>
        </w:rPr>
        <w:t>2020</w:t>
      </w:r>
      <w:r w:rsidRPr="00F80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55616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80A42">
        <w:rPr>
          <w:rFonts w:ascii="Times New Roman" w:hAnsi="Times New Roman"/>
          <w:sz w:val="28"/>
          <w:szCs w:val="28"/>
        </w:rPr>
        <w:t xml:space="preserve">                      </w:t>
      </w:r>
      <w:r w:rsidR="00A813CF">
        <w:rPr>
          <w:rFonts w:ascii="Times New Roman" w:hAnsi="Times New Roman"/>
          <w:sz w:val="28"/>
          <w:szCs w:val="28"/>
        </w:rPr>
        <w:t xml:space="preserve">                      </w:t>
      </w:r>
      <w:r w:rsidRPr="00F80A42">
        <w:rPr>
          <w:rFonts w:ascii="Times New Roman" w:hAnsi="Times New Roman"/>
          <w:sz w:val="28"/>
          <w:szCs w:val="28"/>
        </w:rPr>
        <w:t xml:space="preserve">                      </w:t>
      </w:r>
      <w:r w:rsidRPr="00F80A42">
        <w:rPr>
          <w:rFonts w:ascii="Times New Roman" w:hAnsi="Times New Roman"/>
          <w:sz w:val="28"/>
          <w:szCs w:val="28"/>
        </w:rPr>
        <w:tab/>
      </w:r>
      <w:r w:rsidR="009D166E">
        <w:rPr>
          <w:rFonts w:ascii="Times New Roman" w:hAnsi="Times New Roman"/>
          <w:sz w:val="28"/>
          <w:szCs w:val="28"/>
        </w:rPr>
        <w:t xml:space="preserve">        № </w:t>
      </w:r>
      <w:r w:rsidR="00AC7D38">
        <w:rPr>
          <w:rFonts w:ascii="Times New Roman" w:hAnsi="Times New Roman"/>
          <w:sz w:val="28"/>
          <w:szCs w:val="28"/>
        </w:rPr>
        <w:t>17</w:t>
      </w:r>
    </w:p>
    <w:tbl>
      <w:tblPr>
        <w:tblStyle w:val="a5"/>
        <w:tblW w:w="1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424"/>
      </w:tblGrid>
      <w:tr w:rsidR="00E07DED" w:rsidRPr="009A2601" w:rsidTr="0055616E">
        <w:tc>
          <w:tcPr>
            <w:tcW w:w="5637" w:type="dxa"/>
          </w:tcPr>
          <w:p w:rsidR="009D166E" w:rsidRPr="009A2601" w:rsidRDefault="009D166E" w:rsidP="00E07D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7DED" w:rsidRPr="009A2601" w:rsidRDefault="00A72CF1" w:rsidP="00A813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от </w:t>
            </w:r>
            <w:r w:rsidR="00A813CF" w:rsidRPr="009A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 года № 10</w:t>
            </w:r>
            <w:r w:rsidRPr="009A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813CF" w:rsidRPr="009A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деятельности по противодействию коррупции в отношении лиц, замещающих муниципальные должности муниципального образования </w:t>
            </w:r>
            <w:proofErr w:type="spellStart"/>
            <w:r w:rsidR="00A813CF" w:rsidRPr="009A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Пригорского</w:t>
            </w:r>
            <w:proofErr w:type="spellEnd"/>
            <w:r w:rsidR="00A813CF" w:rsidRPr="009A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Смоленского района Смоленской области»</w:t>
            </w:r>
          </w:p>
        </w:tc>
        <w:tc>
          <w:tcPr>
            <w:tcW w:w="5424" w:type="dxa"/>
          </w:tcPr>
          <w:p w:rsidR="00E07DED" w:rsidRPr="009A2601" w:rsidRDefault="00E07DED" w:rsidP="00E07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160" w:rsidRPr="009A2601" w:rsidRDefault="003B7160" w:rsidP="00A72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A72CF1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1 Указа Президента Российской Федерации от 17.04.2020 </w:t>
      </w:r>
      <w:r w:rsidR="0055616E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72CF1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5616E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CF1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г.», </w:t>
      </w:r>
      <w:r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Пригорского</w:t>
      </w:r>
      <w:proofErr w:type="spellEnd"/>
      <w:r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</w:t>
      </w:r>
    </w:p>
    <w:p w:rsidR="003B7160" w:rsidRPr="009A2601" w:rsidRDefault="003B7160" w:rsidP="003B7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5F4AD9" w:rsidRPr="009A2601" w:rsidRDefault="003B7160" w:rsidP="005F4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1. </w:t>
      </w:r>
      <w:r w:rsidR="005F4AD9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2 Положения о порядке предоставления лицами, замещающими муниципальные должности муниципального образования </w:t>
      </w:r>
      <w:proofErr w:type="spellStart"/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Пригорского</w:t>
      </w:r>
      <w:proofErr w:type="spellEnd"/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области, сведений о своих доходах, об имуществе и обязательствах </w:t>
      </w:r>
      <w:proofErr w:type="gramStart"/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имущественного характера и о доходах, об имуществе и обязательствах имущественного характера супруги (супруга) и несовершеннолетних детей, а также о проверки указанных сведений и их размещении на официальном сайте </w:t>
      </w:r>
      <w:r w:rsidR="009A2601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Пригорского</w:t>
      </w:r>
      <w:proofErr w:type="spellEnd"/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 </w:t>
      </w:r>
      <w:r w:rsidR="005F4AD9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proofErr w:type="spellStart"/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Пригорского</w:t>
      </w:r>
      <w:proofErr w:type="spellEnd"/>
      <w:r w:rsidR="005F4AD9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 от </w:t>
      </w:r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09.06.2016 года № 10</w:t>
      </w:r>
      <w:r w:rsidR="005F4AD9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</w:t>
      </w:r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деятельности по противодействию коррупции в отношении</w:t>
      </w:r>
      <w:proofErr w:type="gramEnd"/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замещающих муниципальные должности муниципального образования </w:t>
      </w:r>
      <w:proofErr w:type="spellStart"/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Пригорского</w:t>
      </w:r>
      <w:proofErr w:type="spellEnd"/>
      <w:r w:rsidR="00A813CF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</w:t>
      </w:r>
      <w:r w:rsidR="005F4AD9" w:rsidRPr="009A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пунктом </w:t>
      </w:r>
      <w:r w:rsidR="009A2601" w:rsidRPr="009A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F4AD9" w:rsidRPr="009A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5F4AD9" w:rsidRPr="009A2601" w:rsidRDefault="005F4AD9" w:rsidP="005F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«</w:t>
      </w:r>
      <w:r w:rsidR="009A2601" w:rsidRPr="009A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9A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5616E" w:rsidRPr="009A260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Установить, что сведения о доходах, расходах, об имуществе и обязательствах имущественного характера за отчетный период с 1 января по 31 декабря 2019 г., срок подачи которых предусмотрен нормативными правовыми актами Президента Российской Федерации, представляются до 1 августа 2020 г. включительно</w:t>
      </w:r>
      <w:proofErr w:type="gramStart"/>
      <w:r w:rsidR="0055616E" w:rsidRPr="009A2601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E07DED" w:rsidRPr="009A2601" w:rsidRDefault="00E07DED" w:rsidP="005F4A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7160" w:rsidRPr="009A2601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 газете «Сельская правда» и обнародованию путем размещения на официальном сайте Администрации </w:t>
      </w:r>
      <w:proofErr w:type="spellStart"/>
      <w:r w:rsidR="009A2601" w:rsidRPr="009A2601">
        <w:rPr>
          <w:rFonts w:ascii="Times New Roman" w:hAnsi="Times New Roman" w:cs="Times New Roman"/>
          <w:sz w:val="24"/>
          <w:szCs w:val="24"/>
        </w:rPr>
        <w:t>Пригорского</w:t>
      </w:r>
      <w:proofErr w:type="spellEnd"/>
      <w:r w:rsidR="003B7160" w:rsidRPr="009A2601">
        <w:rPr>
          <w:rFonts w:ascii="Times New Roman" w:hAnsi="Times New Roman" w:cs="Times New Roman"/>
          <w:sz w:val="24"/>
          <w:szCs w:val="24"/>
        </w:rPr>
        <w:t xml:space="preserve"> сельского поселения Смоленского района Смоленской области в сети Интернет</w:t>
      </w:r>
      <w:r w:rsidRPr="009A2601">
        <w:rPr>
          <w:rFonts w:ascii="Times New Roman" w:hAnsi="Times New Roman" w:cs="Times New Roman"/>
          <w:sz w:val="24"/>
          <w:szCs w:val="24"/>
        </w:rPr>
        <w:t>.</w:t>
      </w:r>
    </w:p>
    <w:p w:rsidR="003B7160" w:rsidRPr="009A2601" w:rsidRDefault="00E07DED" w:rsidP="00E07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B7160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официального опубликования в газете «Сельская правда».</w:t>
      </w:r>
    </w:p>
    <w:p w:rsidR="003B7160" w:rsidRPr="009A2601" w:rsidRDefault="003B7160" w:rsidP="00E07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3B7160" w:rsidRPr="009A2601" w:rsidRDefault="009A2601" w:rsidP="00E07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Пригорского</w:t>
      </w:r>
      <w:proofErr w:type="spellEnd"/>
      <w:r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160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B7160" w:rsidRPr="009A2601" w:rsidRDefault="003B7160" w:rsidP="00E07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Смоленского района Смоленской области                </w:t>
      </w:r>
      <w:r w:rsidR="00E07DED"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  </w:t>
      </w:r>
      <w:r w:rsidR="009A2601" w:rsidRPr="009A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О.А. Гончаров</w:t>
      </w:r>
      <w:r w:rsidRPr="009A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A26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3D8" w:rsidRDefault="002173D8" w:rsidP="00E07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73D8" w:rsidSect="009A2601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171B"/>
    <w:multiLevelType w:val="multilevel"/>
    <w:tmpl w:val="33B6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160"/>
    <w:rsid w:val="000B2BFC"/>
    <w:rsid w:val="000D1F10"/>
    <w:rsid w:val="002173D8"/>
    <w:rsid w:val="002B5E96"/>
    <w:rsid w:val="003B7160"/>
    <w:rsid w:val="003F4064"/>
    <w:rsid w:val="0055616E"/>
    <w:rsid w:val="005F4AD9"/>
    <w:rsid w:val="0061281F"/>
    <w:rsid w:val="00701DAA"/>
    <w:rsid w:val="00731929"/>
    <w:rsid w:val="00741289"/>
    <w:rsid w:val="009A2601"/>
    <w:rsid w:val="009D149C"/>
    <w:rsid w:val="009D166E"/>
    <w:rsid w:val="00A72CF1"/>
    <w:rsid w:val="00A813CF"/>
    <w:rsid w:val="00AB3239"/>
    <w:rsid w:val="00AC7D38"/>
    <w:rsid w:val="00AE281E"/>
    <w:rsid w:val="00BF4E08"/>
    <w:rsid w:val="00D42302"/>
    <w:rsid w:val="00E07DED"/>
    <w:rsid w:val="00F7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160"/>
    <w:rPr>
      <w:b/>
      <w:bCs/>
    </w:rPr>
  </w:style>
  <w:style w:type="table" w:styleId="a5">
    <w:name w:val="Table Grid"/>
    <w:basedOn w:val="a1"/>
    <w:uiPriority w:val="59"/>
    <w:rsid w:val="00E0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специалист</cp:lastModifiedBy>
  <cp:revision>6</cp:revision>
  <cp:lastPrinted>2020-05-27T11:58:00Z</cp:lastPrinted>
  <dcterms:created xsi:type="dcterms:W3CDTF">2020-05-27T11:31:00Z</dcterms:created>
  <dcterms:modified xsi:type="dcterms:W3CDTF">2020-05-29T12:05:00Z</dcterms:modified>
</cp:coreProperties>
</file>